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BB" w:rsidRPr="00390E19" w:rsidRDefault="00804FBB" w:rsidP="00C728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 w:rsidRPr="00390E19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Меры поддержки семей с детьми</w:t>
      </w:r>
    </w:p>
    <w:p w:rsidR="00804FBB" w:rsidRDefault="00804FBB" w:rsidP="00C728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FE2D86" w:rsidRPr="005E24C3" w:rsidRDefault="00C728B6" w:rsidP="00040C95">
      <w:pPr>
        <w:pStyle w:val="a4"/>
        <w:spacing w:after="240"/>
        <w:ind w:left="714"/>
        <w:jc w:val="center"/>
        <w:rPr>
          <w:b/>
          <w:color w:val="2F5496" w:themeColor="accent5" w:themeShade="BF"/>
          <w:sz w:val="28"/>
          <w:szCs w:val="28"/>
        </w:rPr>
      </w:pPr>
      <w:r w:rsidRPr="005E24C3">
        <w:rPr>
          <w:b/>
          <w:color w:val="2F5496" w:themeColor="accent5" w:themeShade="BF"/>
          <w:sz w:val="28"/>
          <w:szCs w:val="28"/>
        </w:rPr>
        <w:t>При рождении первого ребенка</w:t>
      </w: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566"/>
        <w:gridCol w:w="2592"/>
        <w:gridCol w:w="2291"/>
        <w:gridCol w:w="2658"/>
        <w:gridCol w:w="4441"/>
        <w:gridCol w:w="2762"/>
      </w:tblGrid>
      <w:tr w:rsidR="00B72994" w:rsidRPr="00B72994" w:rsidTr="00214E5D">
        <w:tc>
          <w:tcPr>
            <w:tcW w:w="566" w:type="dxa"/>
            <w:vAlign w:val="center"/>
          </w:tcPr>
          <w:p w:rsidR="00BE352F" w:rsidRPr="00B72994" w:rsidRDefault="00BE352F" w:rsidP="00DF716B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/>
                <w:color w:val="2F5496" w:themeColor="accent5" w:themeShade="BF"/>
              </w:rPr>
              <w:t>№</w:t>
            </w:r>
          </w:p>
        </w:tc>
        <w:tc>
          <w:tcPr>
            <w:tcW w:w="2592" w:type="dxa"/>
            <w:vAlign w:val="center"/>
          </w:tcPr>
          <w:p w:rsidR="00BE352F" w:rsidRPr="00B72994" w:rsidRDefault="00BE352F" w:rsidP="00DF716B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/>
                <w:color w:val="2F5496" w:themeColor="accent5" w:themeShade="BF"/>
              </w:rPr>
              <w:t>Наименование государственной поддержки</w:t>
            </w:r>
          </w:p>
        </w:tc>
        <w:tc>
          <w:tcPr>
            <w:tcW w:w="2291" w:type="dxa"/>
            <w:vAlign w:val="center"/>
          </w:tcPr>
          <w:p w:rsidR="00BE352F" w:rsidRPr="00B72994" w:rsidRDefault="00BE352F" w:rsidP="00DF716B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/>
                <w:color w:val="2F5496" w:themeColor="accent5" w:themeShade="BF"/>
              </w:rPr>
              <w:t>Нормативный правовой акт</w:t>
            </w:r>
          </w:p>
        </w:tc>
        <w:tc>
          <w:tcPr>
            <w:tcW w:w="2658" w:type="dxa"/>
            <w:vAlign w:val="center"/>
          </w:tcPr>
          <w:p w:rsidR="00BE352F" w:rsidRPr="00B72994" w:rsidRDefault="00BE352F" w:rsidP="00DF716B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/>
                <w:color w:val="2F5496" w:themeColor="accent5" w:themeShade="BF"/>
              </w:rPr>
              <w:t>Размер, установленный на 01.01.2019</w:t>
            </w:r>
          </w:p>
        </w:tc>
        <w:tc>
          <w:tcPr>
            <w:tcW w:w="4441" w:type="dxa"/>
            <w:vAlign w:val="center"/>
          </w:tcPr>
          <w:p w:rsidR="00BE352F" w:rsidRPr="00B72994" w:rsidRDefault="00BE352F" w:rsidP="00BE352F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/>
                <w:color w:val="2F5496" w:themeColor="accent5" w:themeShade="BF"/>
              </w:rPr>
              <w:t>Необходимые документы</w:t>
            </w:r>
          </w:p>
        </w:tc>
        <w:tc>
          <w:tcPr>
            <w:tcW w:w="2762" w:type="dxa"/>
            <w:vAlign w:val="center"/>
          </w:tcPr>
          <w:p w:rsidR="006245C3" w:rsidRDefault="00BE352F" w:rsidP="00DF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/>
                <w:color w:val="2F5496" w:themeColor="accent5" w:themeShade="BF"/>
              </w:rPr>
              <w:t>Куда следует</w:t>
            </w:r>
          </w:p>
          <w:p w:rsidR="00BE352F" w:rsidRPr="00B72994" w:rsidRDefault="00BE352F" w:rsidP="00DF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обратиться </w:t>
            </w:r>
          </w:p>
        </w:tc>
      </w:tr>
      <w:tr w:rsidR="00B72994" w:rsidRPr="00B72994" w:rsidTr="00214E5D">
        <w:tc>
          <w:tcPr>
            <w:tcW w:w="566" w:type="dxa"/>
          </w:tcPr>
          <w:p w:rsidR="00BE352F" w:rsidRPr="00B72994" w:rsidRDefault="00BE352F" w:rsidP="00760BAC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1</w:t>
            </w:r>
            <w:r w:rsidR="00760BAC">
              <w:rPr>
                <w:rFonts w:ascii="Times New Roman" w:hAnsi="Times New Roman" w:cs="Times New Roman"/>
                <w:color w:val="2F5496" w:themeColor="accent5" w:themeShade="BF"/>
              </w:rPr>
              <w:t>.</w:t>
            </w:r>
          </w:p>
        </w:tc>
        <w:tc>
          <w:tcPr>
            <w:tcW w:w="2592" w:type="dxa"/>
          </w:tcPr>
          <w:p w:rsidR="00B72994" w:rsidRDefault="00BE352F" w:rsidP="00C728B6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Ежемесячная выплата в связи с рождением (усыновлением) первого ребенка до достижения ребенком возраста </w:t>
            </w:r>
          </w:p>
          <w:p w:rsidR="00BE352F" w:rsidRPr="00B72994" w:rsidRDefault="00BE352F" w:rsidP="00C728B6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1,5 лет </w:t>
            </w:r>
          </w:p>
        </w:tc>
        <w:tc>
          <w:tcPr>
            <w:tcW w:w="2291" w:type="dxa"/>
          </w:tcPr>
          <w:p w:rsidR="006F2C03" w:rsidRDefault="00BE352F" w:rsidP="00DF716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Федеральный закон от 28.12.2017 </w:t>
            </w:r>
          </w:p>
          <w:p w:rsidR="006F2C03" w:rsidRDefault="00BE352F" w:rsidP="00DF716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№ 418-ФЗ </w:t>
            </w:r>
          </w:p>
          <w:p w:rsidR="00BE352F" w:rsidRPr="00B72994" w:rsidRDefault="00BE352F" w:rsidP="00DF716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«О ежемесячных выплатах семьям, имеющим детей»</w:t>
            </w:r>
          </w:p>
          <w:p w:rsidR="00BE352F" w:rsidRPr="00B72994" w:rsidRDefault="00BE352F" w:rsidP="00DF716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:rsidR="00BE352F" w:rsidRPr="00B72994" w:rsidRDefault="00BE352F" w:rsidP="00DF716B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2658" w:type="dxa"/>
          </w:tcPr>
          <w:p w:rsidR="00B72994" w:rsidRDefault="00BC5649" w:rsidP="00DF716B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 xml:space="preserve">При рождении </w:t>
            </w:r>
            <w:r w:rsidR="00514AEE"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(усыновлении) </w:t>
            </w: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>первого ребенка начиная</w:t>
            </w:r>
          </w:p>
          <w:p w:rsidR="00BC5649" w:rsidRPr="00B72994" w:rsidRDefault="00BC5649" w:rsidP="00DF716B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 xml:space="preserve"> с 1 января 2018 года.</w:t>
            </w:r>
          </w:p>
          <w:p w:rsidR="00BC5649" w:rsidRPr="00B72994" w:rsidRDefault="00BC5649" w:rsidP="00DF716B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</w:p>
          <w:p w:rsidR="00B72994" w:rsidRDefault="00BE352F" w:rsidP="00DF716B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 xml:space="preserve">Ежемесячная выплата предоставляется в случае, если размер среднедушевого дохода семьи не превышает </w:t>
            </w:r>
          </w:p>
          <w:p w:rsidR="00555691" w:rsidRPr="00B72994" w:rsidRDefault="00BE352F" w:rsidP="00DF716B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>1,5-кратную величину прожиточного минимума трудоспособного населения</w:t>
            </w:r>
            <w:r w:rsidR="00555691"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 xml:space="preserve"> (26 185,5 руб.)</w:t>
            </w: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>, установленную в целом в Республике Саха (Якутия) за 2 квартал года, предшествующего году обращения за назначением указанной выплаты</w:t>
            </w:r>
            <w:r w:rsidR="00555691"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>.</w:t>
            </w: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 xml:space="preserve"> </w:t>
            </w:r>
          </w:p>
          <w:p w:rsidR="00555691" w:rsidRPr="00B72994" w:rsidRDefault="00555691" w:rsidP="00DF716B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</w:p>
          <w:p w:rsidR="00B72994" w:rsidRDefault="00555691" w:rsidP="00DF716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Размер выплаты </w:t>
            </w:r>
          </w:p>
          <w:p w:rsidR="00BE352F" w:rsidRPr="00B72994" w:rsidRDefault="00BE352F" w:rsidP="00DF716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/>
                <w:color w:val="FF0000"/>
              </w:rPr>
              <w:t>16 906,0</w:t>
            </w:r>
            <w:r w:rsidR="00555691" w:rsidRPr="00B7299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55691" w:rsidRPr="00B72994">
              <w:rPr>
                <w:rFonts w:ascii="Times New Roman" w:hAnsi="Times New Roman" w:cs="Times New Roman"/>
                <w:color w:val="2F5496" w:themeColor="accent5" w:themeShade="BF"/>
              </w:rPr>
              <w:t>руб.</w:t>
            </w:r>
          </w:p>
          <w:p w:rsidR="00BE352F" w:rsidRPr="00B72994" w:rsidRDefault="00BE352F" w:rsidP="00DF716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:rsidR="00BE352F" w:rsidRPr="00B72994" w:rsidRDefault="00BE352F" w:rsidP="00DF716B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4441" w:type="dxa"/>
          </w:tcPr>
          <w:p w:rsidR="00BE352F" w:rsidRPr="00B72994" w:rsidRDefault="00B72994" w:rsidP="00B7299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1.</w:t>
            </w:r>
            <w:r w:rsidR="00BE352F"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  <w:r w:rsidR="00D67264" w:rsidRPr="00B72994">
              <w:rPr>
                <w:rFonts w:ascii="Times New Roman" w:hAnsi="Times New Roman" w:cs="Times New Roman"/>
                <w:color w:val="2F5496" w:themeColor="accent5" w:themeShade="BF"/>
              </w:rPr>
              <w:t>З</w:t>
            </w:r>
            <w:r w:rsidR="00BE352F" w:rsidRPr="00B72994">
              <w:rPr>
                <w:rFonts w:ascii="Times New Roman" w:hAnsi="Times New Roman" w:cs="Times New Roman"/>
                <w:color w:val="2F5496" w:themeColor="accent5" w:themeShade="BF"/>
              </w:rPr>
              <w:t>аявление;</w:t>
            </w:r>
          </w:p>
          <w:p w:rsidR="00BE352F" w:rsidRPr="00B72994" w:rsidRDefault="00BE352F" w:rsidP="00B7299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2. </w:t>
            </w:r>
            <w:r w:rsidR="00D67264" w:rsidRPr="00B72994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окументы, подтверждающие рождение (усыновление) детей:</w:t>
            </w:r>
          </w:p>
          <w:p w:rsidR="00BE352F" w:rsidRPr="00B72994" w:rsidRDefault="00BE352F" w:rsidP="00B72994">
            <w:pPr>
              <w:autoSpaceDE w:val="0"/>
              <w:autoSpaceDN w:val="0"/>
              <w:adjustRightInd w:val="0"/>
              <w:spacing w:before="120"/>
              <w:ind w:left="17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а) свидетельство о рождении (усыновлении) ребенка (детей);</w:t>
            </w:r>
          </w:p>
          <w:p w:rsidR="00BE352F" w:rsidRPr="00B72994" w:rsidRDefault="00BE352F" w:rsidP="00B72994">
            <w:pPr>
              <w:autoSpaceDE w:val="0"/>
              <w:autoSpaceDN w:val="0"/>
              <w:adjustRightInd w:val="0"/>
              <w:spacing w:before="120"/>
              <w:ind w:left="17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б) выписка из решения органа опеки и попечительства об установлении над ребенком опеки;</w:t>
            </w:r>
          </w:p>
          <w:p w:rsidR="00BE352F" w:rsidRPr="00B72994" w:rsidRDefault="00BE352F" w:rsidP="00B72994">
            <w:pPr>
              <w:autoSpaceDE w:val="0"/>
              <w:autoSpaceDN w:val="0"/>
              <w:adjustRightInd w:val="0"/>
              <w:spacing w:before="120"/>
              <w:ind w:left="17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в) свидетельство о рождении ребенка, выданное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государства;</w:t>
            </w:r>
          </w:p>
          <w:p w:rsidR="00BE352F" w:rsidRPr="00B72994" w:rsidRDefault="00B72994" w:rsidP="00B72994">
            <w:pPr>
              <w:tabs>
                <w:tab w:val="left" w:pos="710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3.</w:t>
            </w:r>
            <w:r w:rsidR="00BE352F" w:rsidRPr="00B72994">
              <w:rPr>
                <w:rFonts w:ascii="Times New Roman" w:hAnsi="Times New Roman" w:cs="Times New Roman"/>
                <w:color w:val="2F5496" w:themeColor="accent5" w:themeShade="BF"/>
              </w:rPr>
              <w:t>Документы, подтверждающие принадлежность к гражданству Российской Федерации заявителя и ребенка.</w:t>
            </w:r>
          </w:p>
          <w:p w:rsidR="00BE352F" w:rsidRPr="00B72994" w:rsidRDefault="00BE352F" w:rsidP="00B7299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4. Документы, подтверждающие смерть женщины, объявление ее умершей, лишение ее родительских прав, отмену усыновления.</w:t>
            </w:r>
          </w:p>
          <w:p w:rsidR="00BE352F" w:rsidRPr="00B72994" w:rsidRDefault="00D67264" w:rsidP="00B7299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  <w:r w:rsidR="00BE352F" w:rsidRPr="00B72994">
              <w:rPr>
                <w:rFonts w:ascii="Times New Roman" w:hAnsi="Times New Roman" w:cs="Times New Roman"/>
                <w:color w:val="2F5496" w:themeColor="accent5" w:themeShade="BF"/>
              </w:rPr>
              <w:t>. Документ, подтверждающий</w:t>
            </w:r>
            <w:r w:rsid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 заключение брака, </w:t>
            </w:r>
            <w:r w:rsidR="00BE352F"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 расторжение брака.</w:t>
            </w:r>
          </w:p>
          <w:p w:rsidR="00BE352F" w:rsidRPr="00B72994" w:rsidRDefault="00D67264" w:rsidP="00B7299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6</w:t>
            </w:r>
            <w:r w:rsidR="00BE352F" w:rsidRPr="00B72994">
              <w:rPr>
                <w:rFonts w:ascii="Times New Roman" w:hAnsi="Times New Roman" w:cs="Times New Roman"/>
                <w:color w:val="2F5496" w:themeColor="accent5" w:themeShade="BF"/>
              </w:rPr>
              <w:t>. Сведения о доходах членов семьи:</w:t>
            </w:r>
          </w:p>
          <w:p w:rsidR="00BE352F" w:rsidRPr="00B72994" w:rsidRDefault="00BE352F" w:rsidP="00B72994">
            <w:pPr>
              <w:autoSpaceDE w:val="0"/>
              <w:autoSpaceDN w:val="0"/>
              <w:adjustRightInd w:val="0"/>
              <w:spacing w:before="120"/>
              <w:ind w:left="17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а) справка с места работы (службы, учебы) либо иной документ, подтверждающий доход каждого члена семьи;</w:t>
            </w:r>
          </w:p>
          <w:p w:rsidR="00BE352F" w:rsidRPr="00B72994" w:rsidRDefault="00B72994" w:rsidP="00B72994">
            <w:pPr>
              <w:autoSpaceDE w:val="0"/>
              <w:autoSpaceDN w:val="0"/>
              <w:adjustRightInd w:val="0"/>
              <w:spacing w:before="120"/>
              <w:ind w:left="17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б) </w:t>
            </w:r>
            <w:r w:rsidR="00BE352F"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сведения о пособиях и выплатах </w:t>
            </w:r>
            <w:r w:rsidR="00BE352F" w:rsidRPr="00B72994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заявителю (члену семьи заявителя) в соответствии с нормативными правовыми актами Российской Федерации, нормативными актами субъектов Российской Федерации в качестве мер социальной поддержки;</w:t>
            </w:r>
          </w:p>
          <w:p w:rsidR="00BE352F" w:rsidRPr="00B72994" w:rsidRDefault="00BE352F" w:rsidP="00B72994">
            <w:pPr>
              <w:autoSpaceDE w:val="0"/>
              <w:autoSpaceDN w:val="0"/>
              <w:adjustRightInd w:val="0"/>
              <w:spacing w:before="120"/>
              <w:ind w:left="17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в) сведения о получении пенсии, компенсационных выплат дополнительного ежемесячного обеспечения пенсионера;</w:t>
            </w:r>
          </w:p>
          <w:p w:rsidR="00BE352F" w:rsidRPr="00B72994" w:rsidRDefault="00BE352F" w:rsidP="00B72994">
            <w:pPr>
              <w:autoSpaceDE w:val="0"/>
              <w:autoSpaceDN w:val="0"/>
              <w:adjustRightInd w:val="0"/>
              <w:spacing w:before="120"/>
              <w:ind w:left="17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г) справка (сведения) о выплачиваемых студентам стипендии и иных денежных выплат студентам, аспирантам, ординаторам, ассистентам-стажерам, докторантам, слушателям подготовительных отделений;</w:t>
            </w:r>
          </w:p>
          <w:p w:rsidR="00BE352F" w:rsidRPr="00B72994" w:rsidRDefault="00BE352F" w:rsidP="00B72994">
            <w:pPr>
              <w:autoSpaceDE w:val="0"/>
              <w:autoSpaceDN w:val="0"/>
              <w:adjustRightInd w:val="0"/>
              <w:spacing w:before="120"/>
              <w:ind w:left="17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д) справка (сведения) о выплате пособия по безработице (материальной помощи и иных выплат безработным гражданам, о стипендии и материальной помощи,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занятости; о выплате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о выплате несовершеннолетним гражданам в возрасте от 14 до 18 лет в период их участия во временных работах);</w:t>
            </w:r>
          </w:p>
          <w:p w:rsidR="00BE352F" w:rsidRPr="00B72994" w:rsidRDefault="00BE352F" w:rsidP="00B72994">
            <w:pPr>
              <w:autoSpaceDE w:val="0"/>
              <w:autoSpaceDN w:val="0"/>
              <w:adjustRightInd w:val="0"/>
              <w:spacing w:before="120"/>
              <w:ind w:left="17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е) сведения о получении пособия по временной нетрудоспособности, пособия по беременности и родам, а также 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единовременного пособия женщинам, вставшим на учет в медицинских организациях в ранние сроки беременности, за счет средств Фонда социального страхования Российской Федерации;</w:t>
            </w:r>
          </w:p>
          <w:p w:rsidR="00BE352F" w:rsidRPr="00B72994" w:rsidRDefault="00BE352F" w:rsidP="00B72994">
            <w:pPr>
              <w:autoSpaceDE w:val="0"/>
              <w:autoSpaceDN w:val="0"/>
              <w:adjustRightInd w:val="0"/>
              <w:spacing w:before="120"/>
              <w:ind w:left="17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ж)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      </w:r>
          </w:p>
          <w:p w:rsidR="00BE352F" w:rsidRPr="00B72994" w:rsidRDefault="00A426FF" w:rsidP="00B7299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7</w:t>
            </w:r>
            <w:r w:rsidR="00BE352F" w:rsidRPr="00B72994">
              <w:rPr>
                <w:rFonts w:ascii="Times New Roman" w:hAnsi="Times New Roman" w:cs="Times New Roman"/>
                <w:color w:val="2F5496" w:themeColor="accent5" w:themeShade="BF"/>
              </w:rPr>
              <w:t>. Справка из военного комиссариата о призыве родителя (супруга родителя) на военную службу.</w:t>
            </w:r>
          </w:p>
          <w:p w:rsidR="00BE352F" w:rsidRPr="00B72994" w:rsidRDefault="00A426FF" w:rsidP="00B7299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8</w:t>
            </w:r>
            <w:r w:rsidR="00BE352F" w:rsidRPr="00B72994">
              <w:rPr>
                <w:rFonts w:ascii="Times New Roman" w:hAnsi="Times New Roman" w:cs="Times New Roman"/>
                <w:color w:val="2F5496" w:themeColor="accent5" w:themeShade="BF"/>
              </w:rPr>
              <w:t>. 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</w:t>
            </w:r>
            <w:r w:rsidR="00D67264" w:rsidRPr="00B72994">
              <w:rPr>
                <w:rFonts w:ascii="Times New Roman" w:hAnsi="Times New Roman" w:cs="Times New Roman"/>
                <w:color w:val="2F5496" w:themeColor="accent5" w:themeShade="BF"/>
              </w:rPr>
              <w:t>е сведения о реквизитах счета).</w:t>
            </w:r>
          </w:p>
        </w:tc>
        <w:tc>
          <w:tcPr>
            <w:tcW w:w="2762" w:type="dxa"/>
          </w:tcPr>
          <w:p w:rsidR="00FB3E84" w:rsidRPr="00B72994" w:rsidRDefault="00FB3E84" w:rsidP="00FB3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- </w:t>
            </w:r>
            <w:r w:rsidR="00D67264" w:rsidRPr="00B72994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Управление социальной защиты </w:t>
            </w:r>
            <w:r w:rsidR="00D67264" w:rsidRPr="006245C3">
              <w:rPr>
                <w:rFonts w:ascii="Times New Roman" w:hAnsi="Times New Roman" w:cs="Times New Roman"/>
                <w:b/>
                <w:color w:val="2F5496" w:themeColor="accent5" w:themeShade="BF"/>
              </w:rPr>
              <w:t>населения</w:t>
            </w:r>
            <w:r w:rsidR="00D67264"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 по месту </w:t>
            </w:r>
            <w:r w:rsidR="004F0B5F"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постоянного </w:t>
            </w:r>
            <w:r w:rsidR="00D67264" w:rsidRPr="00B72994">
              <w:rPr>
                <w:rFonts w:ascii="Times New Roman" w:hAnsi="Times New Roman" w:cs="Times New Roman"/>
                <w:color w:val="2F5496" w:themeColor="accent5" w:themeShade="BF"/>
              </w:rPr>
              <w:t>жительства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;</w:t>
            </w:r>
          </w:p>
          <w:p w:rsidR="00FB3E84" w:rsidRPr="00B72994" w:rsidRDefault="00FB3E84" w:rsidP="00FB3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- территориальные обособленные структурные подразделения государственного автономного учреждения </w:t>
            </w:r>
            <w:r w:rsidR="0040732D" w:rsidRPr="00B72994">
              <w:rPr>
                <w:rFonts w:ascii="Times New Roman" w:hAnsi="Times New Roman" w:cs="Times New Roman"/>
                <w:color w:val="2F5496" w:themeColor="accent5" w:themeShade="BF"/>
              </w:rPr>
              <w:t>«</w:t>
            </w:r>
            <w:r w:rsidRPr="00B72994">
              <w:rPr>
                <w:rFonts w:ascii="Times New Roman" w:hAnsi="Times New Roman" w:cs="Times New Roman"/>
                <w:b/>
                <w:color w:val="2F5496" w:themeColor="accent5" w:themeShade="BF"/>
              </w:rPr>
              <w:t>Многофункциональный центр предоставления государственных и муниципальных услуг в Республике Саха (Якутия)</w:t>
            </w:r>
            <w:r w:rsidR="0040732D" w:rsidRPr="00B72994">
              <w:rPr>
                <w:rFonts w:ascii="Times New Roman" w:hAnsi="Times New Roman" w:cs="Times New Roman"/>
                <w:color w:val="2F5496" w:themeColor="accent5" w:themeShade="BF"/>
              </w:rPr>
              <w:t>»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;</w:t>
            </w:r>
          </w:p>
          <w:p w:rsidR="00B72994" w:rsidRDefault="00FB3E84" w:rsidP="00FB3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- портал</w:t>
            </w:r>
            <w:r w:rsidR="00A426FF"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 xml:space="preserve">государственных и муниципальных услуг (функций) Республики Саха (Якутия) </w:t>
            </w:r>
          </w:p>
          <w:p w:rsidR="00FB3E84" w:rsidRPr="006245C3" w:rsidRDefault="00DB62F8" w:rsidP="00FB3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</w:pPr>
            <w:hyperlink r:id="rId7" w:history="1">
              <w:r w:rsidR="0040732D" w:rsidRPr="006245C3">
                <w:rPr>
                  <w:rStyle w:val="a7"/>
                  <w:rFonts w:ascii="Times New Roman" w:hAnsi="Times New Roman" w:cs="Times New Roman"/>
                  <w:b/>
                  <w:bCs/>
                  <w:color w:val="2F5496" w:themeColor="accent5" w:themeShade="BF"/>
                </w:rPr>
                <w:t>www.e-yakutia.ru</w:t>
              </w:r>
            </w:hyperlink>
            <w:r w:rsidR="00FB3E84" w:rsidRPr="006245C3"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  <w:t>.</w:t>
            </w:r>
          </w:p>
          <w:p w:rsidR="00D67264" w:rsidRPr="00B72994" w:rsidRDefault="00D67264" w:rsidP="00FB3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</w:tr>
      <w:tr w:rsidR="00B72994" w:rsidRPr="00B72994" w:rsidTr="00214E5D">
        <w:tc>
          <w:tcPr>
            <w:tcW w:w="566" w:type="dxa"/>
          </w:tcPr>
          <w:p w:rsidR="00BE352F" w:rsidRPr="00B72994" w:rsidRDefault="00BE352F" w:rsidP="00760BAC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2</w:t>
            </w:r>
            <w:r w:rsidR="00760BAC">
              <w:rPr>
                <w:rFonts w:ascii="Times New Roman" w:hAnsi="Times New Roman" w:cs="Times New Roman"/>
                <w:color w:val="2F5496" w:themeColor="accent5" w:themeShade="BF"/>
              </w:rPr>
              <w:t>.</w:t>
            </w:r>
          </w:p>
        </w:tc>
        <w:tc>
          <w:tcPr>
            <w:tcW w:w="2592" w:type="dxa"/>
          </w:tcPr>
          <w:p w:rsidR="00BE352F" w:rsidRPr="00B72994" w:rsidRDefault="00BE352F" w:rsidP="00DF716B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Единовременная денежная выплата при рождении (усыновлении) первого ребенка - </w:t>
            </w:r>
          </w:p>
        </w:tc>
        <w:tc>
          <w:tcPr>
            <w:tcW w:w="2291" w:type="dxa"/>
          </w:tcPr>
          <w:p w:rsidR="00FB0ED8" w:rsidRDefault="00BE352F" w:rsidP="00FB0ED8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Указ Главы Республики Саха (Якутия)</w:t>
            </w:r>
            <w:r w:rsidR="00FB0ED8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  <w:r w:rsidR="00FB0ED8" w:rsidRPr="00B72994">
              <w:rPr>
                <w:rFonts w:ascii="Times New Roman" w:hAnsi="Times New Roman" w:cs="Times New Roman"/>
                <w:color w:val="2F5496" w:themeColor="accent5" w:themeShade="BF"/>
              </w:rPr>
              <w:t>от 14.02.2019 г.</w:t>
            </w:r>
          </w:p>
          <w:p w:rsidR="006F2C03" w:rsidRDefault="00FB0ED8" w:rsidP="00FB0ED8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 № 367</w:t>
            </w:r>
          </w:p>
          <w:p w:rsidR="006F2C03" w:rsidRDefault="00BE352F" w:rsidP="00DF716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 «О дополнительных мерах, направленных на поддержку рождаемости в Республике Саха (Якутия)» </w:t>
            </w:r>
          </w:p>
          <w:p w:rsidR="00BE352F" w:rsidRPr="00B72994" w:rsidRDefault="00BE352F" w:rsidP="00DF716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658" w:type="dxa"/>
          </w:tcPr>
          <w:p w:rsidR="00804FBB" w:rsidRDefault="003478B2" w:rsidP="003478B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При рождении </w:t>
            </w:r>
            <w:r w:rsidR="00514AEE"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(усыновлении) </w:t>
            </w:r>
            <w:r w:rsidR="00BC5649" w:rsidRPr="00B72994">
              <w:rPr>
                <w:rFonts w:ascii="Times New Roman" w:hAnsi="Times New Roman" w:cs="Times New Roman"/>
                <w:color w:val="2F5496" w:themeColor="accent5" w:themeShade="BF"/>
              </w:rPr>
              <w:t>первого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 ребенка начиная</w:t>
            </w:r>
          </w:p>
          <w:p w:rsidR="003478B2" w:rsidRPr="00B72994" w:rsidRDefault="003478B2" w:rsidP="003478B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 с 1 января 2019 года. </w:t>
            </w:r>
          </w:p>
          <w:p w:rsidR="00BE352F" w:rsidRPr="00B72994" w:rsidRDefault="00BE352F" w:rsidP="00DF716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:rsidR="00555691" w:rsidRPr="00B72994" w:rsidRDefault="00555691" w:rsidP="00DF716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Размер выплаты </w:t>
            </w:r>
          </w:p>
          <w:p w:rsidR="00BE352F" w:rsidRPr="006245C3" w:rsidRDefault="00BE352F" w:rsidP="006245C3">
            <w:pPr>
              <w:pStyle w:val="a4"/>
              <w:numPr>
                <w:ilvl w:val="0"/>
                <w:numId w:val="11"/>
              </w:numPr>
              <w:jc w:val="center"/>
              <w:rPr>
                <w:color w:val="2F5496" w:themeColor="accent5" w:themeShade="BF"/>
              </w:rPr>
            </w:pPr>
            <w:r w:rsidRPr="006245C3">
              <w:rPr>
                <w:b/>
                <w:color w:val="FF0000"/>
              </w:rPr>
              <w:t>812,0</w:t>
            </w:r>
            <w:r w:rsidRPr="006245C3">
              <w:rPr>
                <w:color w:val="FF0000"/>
              </w:rPr>
              <w:t xml:space="preserve"> </w:t>
            </w:r>
            <w:r w:rsidRPr="006245C3">
              <w:rPr>
                <w:color w:val="2F5496" w:themeColor="accent5" w:themeShade="BF"/>
              </w:rPr>
              <w:t>руб.</w:t>
            </w:r>
          </w:p>
          <w:p w:rsidR="00BE352F" w:rsidRPr="00B72994" w:rsidRDefault="00BE352F" w:rsidP="00DF716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4441" w:type="dxa"/>
          </w:tcPr>
          <w:p w:rsidR="00BE352F" w:rsidRPr="00B72994" w:rsidRDefault="006245C3" w:rsidP="006245C3">
            <w:pPr>
              <w:pStyle w:val="a4"/>
              <w:autoSpaceDE w:val="0"/>
              <w:autoSpaceDN w:val="0"/>
              <w:adjustRightInd w:val="0"/>
              <w:spacing w:before="120"/>
              <w:ind w:left="0"/>
              <w:rPr>
                <w:color w:val="2F5496" w:themeColor="accent5" w:themeShade="BF"/>
                <w:sz w:val="22"/>
                <w:szCs w:val="22"/>
              </w:rPr>
            </w:pPr>
            <w:r>
              <w:rPr>
                <w:color w:val="2F5496" w:themeColor="accent5" w:themeShade="BF"/>
                <w:sz w:val="22"/>
                <w:szCs w:val="22"/>
              </w:rPr>
              <w:t>1.</w:t>
            </w:r>
            <w:r w:rsidR="004F0B5F" w:rsidRPr="00B72994">
              <w:rPr>
                <w:color w:val="2F5496" w:themeColor="accent5" w:themeShade="BF"/>
                <w:sz w:val="22"/>
                <w:szCs w:val="22"/>
              </w:rPr>
              <w:t>Заявление.</w:t>
            </w:r>
          </w:p>
          <w:p w:rsidR="00FB3E84" w:rsidRPr="00B72994" w:rsidRDefault="006245C3" w:rsidP="006245C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</w:rPr>
              <w:t>2.</w:t>
            </w:r>
            <w:r w:rsidR="00FB3E84"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>Паспорт гражданина Российской Федерации или иной документ, удостоверяющий личность, место жительства на территории Республики Саха (Якутия);</w:t>
            </w:r>
          </w:p>
          <w:p w:rsidR="00FB3E84" w:rsidRPr="00B72994" w:rsidRDefault="00FB3E84" w:rsidP="006245C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>3. Решение суда об установлении факта проживания на территории Республики Саха (Якутия) в случае отсутствия регистрации по месту жительства на территории Республики Саха (Якутия);</w:t>
            </w:r>
          </w:p>
          <w:p w:rsidR="00FB3E84" w:rsidRPr="00B72994" w:rsidRDefault="00FB3E84" w:rsidP="006245C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>4. Свидетельство о рождении ребенка;</w:t>
            </w:r>
          </w:p>
          <w:p w:rsidR="00FB3E84" w:rsidRPr="00B72994" w:rsidRDefault="006F2C03" w:rsidP="006245C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</w:rPr>
              <w:t>5. Родовы</w:t>
            </w:r>
            <w:r w:rsidR="00FB3E84"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 xml:space="preserve">й сертификат, заполненный по </w:t>
            </w:r>
            <w:hyperlink r:id="rId8" w:history="1">
              <w:r w:rsidR="00FB3E84" w:rsidRPr="00B72994">
                <w:rPr>
                  <w:rFonts w:ascii="Times New Roman" w:hAnsi="Times New Roman" w:cs="Times New Roman"/>
                  <w:bCs/>
                  <w:color w:val="2F5496" w:themeColor="accent5" w:themeShade="BF"/>
                </w:rPr>
                <w:t>форме</w:t>
              </w:r>
            </w:hyperlink>
            <w:r w:rsidR="00FB3E84"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 xml:space="preserve"> согласно приказу Минздрав</w:t>
            </w:r>
            <w:r w:rsidR="006245C3">
              <w:rPr>
                <w:rFonts w:ascii="Times New Roman" w:hAnsi="Times New Roman" w:cs="Times New Roman"/>
                <w:bCs/>
                <w:color w:val="2F5496" w:themeColor="accent5" w:themeShade="BF"/>
              </w:rPr>
              <w:t>-</w:t>
            </w:r>
            <w:r w:rsidR="00FB3E84"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lastRenderedPageBreak/>
              <w:t xml:space="preserve">соцразвития РФ от 28 ноября 2005 г. N 701 </w:t>
            </w:r>
            <w:r w:rsidR="0040732D"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>«</w:t>
            </w:r>
            <w:r w:rsidR="00FB3E84"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>О родовом сертификате</w:t>
            </w:r>
            <w:r w:rsidR="0040732D"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>»</w:t>
            </w:r>
            <w:r w:rsidR="00FB3E84"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>;</w:t>
            </w:r>
          </w:p>
          <w:p w:rsidR="00FB3E84" w:rsidRPr="00B72994" w:rsidRDefault="00FB3E84" w:rsidP="006245C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>6. Документы, подтверждающие смерть женщины, объявление ее умершей, лишение ее родительских прав, в случае, если обращается отец ребенка;</w:t>
            </w:r>
          </w:p>
          <w:p w:rsidR="00FB3E84" w:rsidRPr="00B72994" w:rsidRDefault="006245C3" w:rsidP="006245C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Cs/>
                <w:color w:val="2F5496" w:themeColor="accent5" w:themeShade="BF"/>
              </w:rPr>
              <w:t>7.</w:t>
            </w:r>
            <w:r w:rsidR="00FB3E84"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>Документы, подтверждающие полномочия представителя, в случае, если обращается уполномоченный представитель заявителя;</w:t>
            </w:r>
          </w:p>
          <w:p w:rsidR="004F0B5F" w:rsidRPr="00B72994" w:rsidRDefault="00FB3E84" w:rsidP="006245C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>8. Согласие на обработку персональных данных.</w:t>
            </w:r>
          </w:p>
        </w:tc>
        <w:tc>
          <w:tcPr>
            <w:tcW w:w="2762" w:type="dxa"/>
          </w:tcPr>
          <w:p w:rsidR="0016411D" w:rsidRPr="00B72994" w:rsidRDefault="0016411D" w:rsidP="00164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- </w:t>
            </w:r>
            <w:r w:rsidRPr="006245C3">
              <w:rPr>
                <w:rFonts w:ascii="Times New Roman" w:hAnsi="Times New Roman" w:cs="Times New Roman"/>
                <w:b/>
                <w:color w:val="2F5496" w:themeColor="accent5" w:themeShade="BF"/>
              </w:rPr>
              <w:t>Управление социальной защиты населения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 по месту постоянного жительства;</w:t>
            </w:r>
          </w:p>
          <w:p w:rsidR="0016411D" w:rsidRPr="00B72994" w:rsidRDefault="0016411D" w:rsidP="00164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- территориальные обособленные структурные подразделения государственного автономного учреждения </w:t>
            </w:r>
            <w:r w:rsidR="0040732D" w:rsidRPr="00B72994">
              <w:rPr>
                <w:rFonts w:ascii="Times New Roman" w:hAnsi="Times New Roman" w:cs="Times New Roman"/>
                <w:color w:val="2F5496" w:themeColor="accent5" w:themeShade="BF"/>
              </w:rPr>
              <w:t>«</w:t>
            </w:r>
            <w:r w:rsidRPr="006245C3">
              <w:rPr>
                <w:rFonts w:ascii="Times New Roman" w:hAnsi="Times New Roman" w:cs="Times New Roman"/>
                <w:b/>
                <w:color w:val="2F5496" w:themeColor="accent5" w:themeShade="BF"/>
              </w:rPr>
              <w:t>Многофункциональный центр предоставления государственных и муниципальных услуг в Республике Саха (Якутия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)</w:t>
            </w:r>
            <w:r w:rsidR="0040732D" w:rsidRPr="00B72994">
              <w:rPr>
                <w:rFonts w:ascii="Times New Roman" w:hAnsi="Times New Roman" w:cs="Times New Roman"/>
                <w:color w:val="2F5496" w:themeColor="accent5" w:themeShade="BF"/>
              </w:rPr>
              <w:t>»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;</w:t>
            </w:r>
          </w:p>
          <w:p w:rsidR="006245C3" w:rsidRDefault="0016411D" w:rsidP="00164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- портал </w:t>
            </w: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 xml:space="preserve">государственных </w:t>
            </w: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lastRenderedPageBreak/>
              <w:t xml:space="preserve">и муниципальных услуг (функций) Республики Саха (Якутия) </w:t>
            </w:r>
          </w:p>
          <w:p w:rsidR="0016411D" w:rsidRPr="006245C3" w:rsidRDefault="00DB62F8" w:rsidP="00164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</w:pPr>
            <w:hyperlink r:id="rId9" w:history="1">
              <w:r w:rsidR="0040732D" w:rsidRPr="006245C3">
                <w:rPr>
                  <w:rStyle w:val="a7"/>
                  <w:rFonts w:ascii="Times New Roman" w:hAnsi="Times New Roman" w:cs="Times New Roman"/>
                  <w:b/>
                  <w:bCs/>
                  <w:color w:val="2F5496" w:themeColor="accent5" w:themeShade="BF"/>
                </w:rPr>
                <w:t>www.e-yakutia.ru</w:t>
              </w:r>
            </w:hyperlink>
            <w:r w:rsidR="0016411D" w:rsidRPr="006245C3"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  <w:t>.</w:t>
            </w:r>
          </w:p>
          <w:p w:rsidR="00BE352F" w:rsidRPr="00B72994" w:rsidRDefault="00BE352F" w:rsidP="00DF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</w:tbl>
    <w:p w:rsidR="005E24C3" w:rsidRDefault="005E24C3" w:rsidP="00C728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B11116" w:rsidRDefault="00B11116" w:rsidP="00C728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B11116" w:rsidRDefault="00B11116" w:rsidP="00C728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B11116" w:rsidRDefault="00B11116" w:rsidP="00C728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5E24C3" w:rsidRDefault="005E24C3" w:rsidP="00C728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4E1F71" w:rsidRDefault="004E1F71" w:rsidP="00C728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4E1F71" w:rsidRDefault="004E1F71" w:rsidP="00C728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4E1F71" w:rsidRDefault="004E1F71" w:rsidP="00C728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4E1F71" w:rsidRDefault="004E1F71" w:rsidP="00C728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4E1F71" w:rsidRDefault="004E1F71" w:rsidP="00C728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4E1F71" w:rsidRDefault="004E1F71" w:rsidP="00C728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4E1F71" w:rsidRDefault="004E1F71" w:rsidP="00C728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4E1F71" w:rsidRDefault="004E1F71" w:rsidP="00C728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4E1F71" w:rsidRDefault="004E1F71" w:rsidP="00C728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4E1F71" w:rsidRDefault="004E1F71" w:rsidP="00C728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4E1F71" w:rsidRDefault="004E1F71" w:rsidP="00C728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4E1F71" w:rsidRDefault="004E1F71" w:rsidP="00C728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4E1F71" w:rsidRDefault="004E1F71" w:rsidP="00C728B6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D13F12" w:rsidRPr="00B72994" w:rsidRDefault="00D13F12" w:rsidP="009B3EBC">
      <w:pPr>
        <w:spacing w:after="0"/>
        <w:jc w:val="center"/>
        <w:rPr>
          <w:color w:val="2F5496" w:themeColor="accent5" w:themeShade="BF"/>
          <w:sz w:val="28"/>
          <w:szCs w:val="28"/>
        </w:rPr>
      </w:pPr>
      <w:bookmarkStart w:id="0" w:name="_GoBack"/>
      <w:bookmarkEnd w:id="0"/>
    </w:p>
    <w:sectPr w:rsidR="00D13F12" w:rsidRPr="00B72994" w:rsidSect="009B3EBC">
      <w:footerReference w:type="default" r:id="rId10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D4A" w:rsidRDefault="00E12D4A" w:rsidP="00AE3386">
      <w:pPr>
        <w:spacing w:after="0" w:line="240" w:lineRule="auto"/>
      </w:pPr>
      <w:r>
        <w:separator/>
      </w:r>
    </w:p>
  </w:endnote>
  <w:endnote w:type="continuationSeparator" w:id="0">
    <w:p w:rsidR="00E12D4A" w:rsidRDefault="00E12D4A" w:rsidP="00AE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634523"/>
      <w:docPartObj>
        <w:docPartGallery w:val="Page Numbers (Bottom of Page)"/>
        <w:docPartUnique/>
      </w:docPartObj>
    </w:sdtPr>
    <w:sdtEndPr/>
    <w:sdtContent>
      <w:p w:rsidR="00E12D4A" w:rsidRDefault="00E12D4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2F8">
          <w:rPr>
            <w:noProof/>
          </w:rPr>
          <w:t>4</w:t>
        </w:r>
        <w:r>
          <w:fldChar w:fldCharType="end"/>
        </w:r>
      </w:p>
    </w:sdtContent>
  </w:sdt>
  <w:p w:rsidR="00E12D4A" w:rsidRDefault="00E12D4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D4A" w:rsidRDefault="00E12D4A" w:rsidP="00AE3386">
      <w:pPr>
        <w:spacing w:after="0" w:line="240" w:lineRule="auto"/>
      </w:pPr>
      <w:r>
        <w:separator/>
      </w:r>
    </w:p>
  </w:footnote>
  <w:footnote w:type="continuationSeparator" w:id="0">
    <w:p w:rsidR="00E12D4A" w:rsidRDefault="00E12D4A" w:rsidP="00AE3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5FFB"/>
    <w:multiLevelType w:val="hybridMultilevel"/>
    <w:tmpl w:val="D180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04FC"/>
    <w:multiLevelType w:val="hybridMultilevel"/>
    <w:tmpl w:val="812E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BE5"/>
    <w:multiLevelType w:val="multilevel"/>
    <w:tmpl w:val="74FA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213BD"/>
    <w:multiLevelType w:val="hybridMultilevel"/>
    <w:tmpl w:val="B47455C6"/>
    <w:lvl w:ilvl="0" w:tplc="890ADD84">
      <w:start w:val="33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87F7C"/>
    <w:multiLevelType w:val="hybridMultilevel"/>
    <w:tmpl w:val="8348ED42"/>
    <w:lvl w:ilvl="0" w:tplc="5AFE3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4F50C8"/>
    <w:multiLevelType w:val="hybridMultilevel"/>
    <w:tmpl w:val="6CE0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0570"/>
    <w:multiLevelType w:val="hybridMultilevel"/>
    <w:tmpl w:val="143C8284"/>
    <w:lvl w:ilvl="0" w:tplc="F5C88B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135AC9"/>
    <w:multiLevelType w:val="hybridMultilevel"/>
    <w:tmpl w:val="94089A08"/>
    <w:lvl w:ilvl="0" w:tplc="D47AE2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55CD"/>
    <w:multiLevelType w:val="hybridMultilevel"/>
    <w:tmpl w:val="7C2C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22170"/>
    <w:multiLevelType w:val="hybridMultilevel"/>
    <w:tmpl w:val="A8EA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146F7"/>
    <w:multiLevelType w:val="hybridMultilevel"/>
    <w:tmpl w:val="7CF0A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C65C8"/>
    <w:multiLevelType w:val="hybridMultilevel"/>
    <w:tmpl w:val="06961E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7F3BA0"/>
    <w:multiLevelType w:val="multilevel"/>
    <w:tmpl w:val="32E4C0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E15400"/>
    <w:multiLevelType w:val="multilevel"/>
    <w:tmpl w:val="957E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2409B"/>
    <w:multiLevelType w:val="hybridMultilevel"/>
    <w:tmpl w:val="F692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A293F"/>
    <w:multiLevelType w:val="hybridMultilevel"/>
    <w:tmpl w:val="C7A8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E1F3E"/>
    <w:multiLevelType w:val="multilevel"/>
    <w:tmpl w:val="8C64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5C7295"/>
    <w:multiLevelType w:val="hybridMultilevel"/>
    <w:tmpl w:val="B37E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4"/>
  </w:num>
  <w:num w:numId="5">
    <w:abstractNumId w:val="8"/>
  </w:num>
  <w:num w:numId="6">
    <w:abstractNumId w:val="17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12"/>
  </w:num>
  <w:num w:numId="16">
    <w:abstractNumId w:val="2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B6"/>
    <w:rsid w:val="000059B3"/>
    <w:rsid w:val="00040C95"/>
    <w:rsid w:val="0008162E"/>
    <w:rsid w:val="00105A96"/>
    <w:rsid w:val="00126D7B"/>
    <w:rsid w:val="00137517"/>
    <w:rsid w:val="0016411D"/>
    <w:rsid w:val="001754E0"/>
    <w:rsid w:val="001876E1"/>
    <w:rsid w:val="00197550"/>
    <w:rsid w:val="001A6476"/>
    <w:rsid w:val="001D040A"/>
    <w:rsid w:val="00214E5D"/>
    <w:rsid w:val="0028227E"/>
    <w:rsid w:val="00293E66"/>
    <w:rsid w:val="00297E9F"/>
    <w:rsid w:val="002D3B52"/>
    <w:rsid w:val="003478B2"/>
    <w:rsid w:val="003511C4"/>
    <w:rsid w:val="00390E19"/>
    <w:rsid w:val="003E4C87"/>
    <w:rsid w:val="004070ED"/>
    <w:rsid w:val="0040732D"/>
    <w:rsid w:val="00422F7D"/>
    <w:rsid w:val="00474BC7"/>
    <w:rsid w:val="00485F02"/>
    <w:rsid w:val="004B01FE"/>
    <w:rsid w:val="004C5AA9"/>
    <w:rsid w:val="004E1F71"/>
    <w:rsid w:val="004F0B5F"/>
    <w:rsid w:val="00514AEE"/>
    <w:rsid w:val="005437FB"/>
    <w:rsid w:val="00555691"/>
    <w:rsid w:val="00563D8C"/>
    <w:rsid w:val="00566DFD"/>
    <w:rsid w:val="005A4F29"/>
    <w:rsid w:val="005E24C3"/>
    <w:rsid w:val="005F0B90"/>
    <w:rsid w:val="006245C3"/>
    <w:rsid w:val="00634948"/>
    <w:rsid w:val="00640101"/>
    <w:rsid w:val="006F2C03"/>
    <w:rsid w:val="00760BAC"/>
    <w:rsid w:val="007867BE"/>
    <w:rsid w:val="00804FBB"/>
    <w:rsid w:val="008A2FD0"/>
    <w:rsid w:val="00913494"/>
    <w:rsid w:val="009149B5"/>
    <w:rsid w:val="0096271F"/>
    <w:rsid w:val="009B3EBC"/>
    <w:rsid w:val="009F3682"/>
    <w:rsid w:val="00A426FF"/>
    <w:rsid w:val="00A5001B"/>
    <w:rsid w:val="00A5626F"/>
    <w:rsid w:val="00A618B7"/>
    <w:rsid w:val="00A875B6"/>
    <w:rsid w:val="00AC7503"/>
    <w:rsid w:val="00AE3386"/>
    <w:rsid w:val="00B11116"/>
    <w:rsid w:val="00B3204B"/>
    <w:rsid w:val="00B72994"/>
    <w:rsid w:val="00BB12DA"/>
    <w:rsid w:val="00BC5649"/>
    <w:rsid w:val="00BE352F"/>
    <w:rsid w:val="00C16848"/>
    <w:rsid w:val="00C43381"/>
    <w:rsid w:val="00C63021"/>
    <w:rsid w:val="00C728B6"/>
    <w:rsid w:val="00CA65B9"/>
    <w:rsid w:val="00CA7043"/>
    <w:rsid w:val="00CB3490"/>
    <w:rsid w:val="00CC1A2C"/>
    <w:rsid w:val="00CE2DC0"/>
    <w:rsid w:val="00CF2555"/>
    <w:rsid w:val="00D13F12"/>
    <w:rsid w:val="00D27B65"/>
    <w:rsid w:val="00D30008"/>
    <w:rsid w:val="00D67264"/>
    <w:rsid w:val="00D87366"/>
    <w:rsid w:val="00D95926"/>
    <w:rsid w:val="00DA1E24"/>
    <w:rsid w:val="00DB62F8"/>
    <w:rsid w:val="00DC1DE5"/>
    <w:rsid w:val="00DF716B"/>
    <w:rsid w:val="00E12D4A"/>
    <w:rsid w:val="00E72D55"/>
    <w:rsid w:val="00EC0D22"/>
    <w:rsid w:val="00EE196E"/>
    <w:rsid w:val="00FB0ED8"/>
    <w:rsid w:val="00FB3E84"/>
    <w:rsid w:val="00FD4892"/>
    <w:rsid w:val="00FE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45933-5DD3-4026-8349-C288BCF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3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_Paragraph,Multilevel para_II,ПАРАГРАФ,Абзац списка для документа,List Paragraph1,Абзац списка11,List Paragraph,Абзац списка основной,А,Список Нумерованный,СПИСОК,Абзац списка1"/>
    <w:basedOn w:val="a"/>
    <w:link w:val="a5"/>
    <w:uiPriority w:val="34"/>
    <w:qFormat/>
    <w:rsid w:val="00C728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List_Paragraph Знак,Multilevel para_II Знак,ПАРАГРАФ Знак,Абзац списка для документа Знак,List Paragraph1 Знак,Абзац списка11 Знак,List Paragraph Знак,Абзац списка основной Знак,А Знак,Список Нумерованный Знак,СПИСОК Знак"/>
    <w:link w:val="a4"/>
    <w:uiPriority w:val="34"/>
    <w:locked/>
    <w:rsid w:val="00C72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5F0B90"/>
    <w:rPr>
      <w:b/>
      <w:bCs/>
    </w:rPr>
  </w:style>
  <w:style w:type="character" w:styleId="a7">
    <w:name w:val="Hyperlink"/>
    <w:basedOn w:val="a0"/>
    <w:uiPriority w:val="99"/>
    <w:unhideWhenUsed/>
    <w:rsid w:val="0040732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1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162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E3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3386"/>
  </w:style>
  <w:style w:type="paragraph" w:styleId="ac">
    <w:name w:val="footer"/>
    <w:basedOn w:val="a"/>
    <w:link w:val="ad"/>
    <w:uiPriority w:val="99"/>
    <w:unhideWhenUsed/>
    <w:rsid w:val="00AE3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3386"/>
  </w:style>
  <w:style w:type="character" w:styleId="ae">
    <w:name w:val="Emphasis"/>
    <w:basedOn w:val="a0"/>
    <w:uiPriority w:val="20"/>
    <w:qFormat/>
    <w:rsid w:val="00BB12D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43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6A361A8CE274CF74314AE714622A8861003C5A4AC34F9A83B31457AC53C26C869F7E213F200FB688F47A3729AD97EF56Fp8W8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yakut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-yakut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Мария Ивановна</dc:creator>
  <cp:lastModifiedBy>Петрова Лена Анатольевна</cp:lastModifiedBy>
  <cp:revision>6</cp:revision>
  <cp:lastPrinted>2019-09-18T05:34:00Z</cp:lastPrinted>
  <dcterms:created xsi:type="dcterms:W3CDTF">2019-09-18T05:09:00Z</dcterms:created>
  <dcterms:modified xsi:type="dcterms:W3CDTF">2019-09-19T01:37:00Z</dcterms:modified>
</cp:coreProperties>
</file>